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17" w:rsidRPr="006B2C08" w:rsidRDefault="00DC7A17" w:rsidP="00DC7A17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青岛理工大学</w:t>
      </w:r>
      <w:r w:rsidRPr="006B2C0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2015年采购</w:t>
      </w:r>
      <w:r w:rsidR="00EC222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计划</w:t>
      </w:r>
      <w:r w:rsidRPr="006B2C0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编制表</w:t>
      </w:r>
    </w:p>
    <w:p w:rsidR="00DC7A17" w:rsidRDefault="00DC7A17" w:rsidP="00DC7A17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B2C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单位负责人（签名）</w:t>
      </w:r>
      <w:r w:rsidRPr="006B2C08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              </w:t>
      </w:r>
      <w:r w:rsidRPr="006B2C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</w:t>
      </w:r>
      <w:r w:rsidRPr="006B2C08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             </w:t>
      </w:r>
      <w:r w:rsidRPr="006B2C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单位（章）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1"/>
        <w:gridCol w:w="1391"/>
        <w:gridCol w:w="1391"/>
        <w:gridCol w:w="1391"/>
        <w:gridCol w:w="1340"/>
        <w:gridCol w:w="1392"/>
      </w:tblGrid>
      <w:tr w:rsidR="001B5F66" w:rsidTr="001B5F66">
        <w:tc>
          <w:tcPr>
            <w:tcW w:w="1391" w:type="dxa"/>
          </w:tcPr>
          <w:p w:rsidR="001B5F66" w:rsidRDefault="001B5F66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品目</w:t>
            </w:r>
          </w:p>
        </w:tc>
        <w:tc>
          <w:tcPr>
            <w:tcW w:w="1391" w:type="dxa"/>
          </w:tcPr>
          <w:p w:rsidR="001B5F66" w:rsidRDefault="001B5F66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品名</w:t>
            </w:r>
          </w:p>
        </w:tc>
        <w:tc>
          <w:tcPr>
            <w:tcW w:w="1391" w:type="dxa"/>
          </w:tcPr>
          <w:p w:rsidR="001B5F66" w:rsidRDefault="001B5F66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391" w:type="dxa"/>
          </w:tcPr>
          <w:p w:rsidR="001B5F66" w:rsidRDefault="001B5F66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来源</w:t>
            </w:r>
          </w:p>
        </w:tc>
        <w:tc>
          <w:tcPr>
            <w:tcW w:w="1340" w:type="dxa"/>
          </w:tcPr>
          <w:p w:rsidR="001B5F66" w:rsidRDefault="001B5F66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1392" w:type="dxa"/>
          </w:tcPr>
          <w:p w:rsidR="001B5F66" w:rsidRDefault="001B5F66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计划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采购时间</w:t>
            </w:r>
          </w:p>
        </w:tc>
      </w:tr>
      <w:tr w:rsidR="001B5F66" w:rsidTr="001B5F66">
        <w:tc>
          <w:tcPr>
            <w:tcW w:w="1391" w:type="dxa"/>
          </w:tcPr>
          <w:p w:rsidR="001B5F66" w:rsidRDefault="00CB34E2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A0202</w:t>
            </w:r>
          </w:p>
        </w:tc>
        <w:tc>
          <w:tcPr>
            <w:tcW w:w="1391" w:type="dxa"/>
          </w:tcPr>
          <w:p w:rsidR="001B5F66" w:rsidRDefault="00CB34E2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运动服</w:t>
            </w:r>
          </w:p>
        </w:tc>
        <w:tc>
          <w:tcPr>
            <w:tcW w:w="1391" w:type="dxa"/>
          </w:tcPr>
          <w:p w:rsidR="001B5F66" w:rsidRDefault="00CB34E2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391" w:type="dxa"/>
          </w:tcPr>
          <w:p w:rsidR="001B5F66" w:rsidRDefault="001B5F66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</w:tcPr>
          <w:p w:rsidR="001B5F66" w:rsidRDefault="001B5F66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2" w:type="dxa"/>
          </w:tcPr>
          <w:p w:rsidR="001B5F66" w:rsidRDefault="00CB34E2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015.09</w:t>
            </w:r>
          </w:p>
        </w:tc>
      </w:tr>
      <w:tr w:rsidR="001B5F66" w:rsidTr="001B5F66">
        <w:tc>
          <w:tcPr>
            <w:tcW w:w="1391" w:type="dxa"/>
          </w:tcPr>
          <w:p w:rsidR="001B5F66" w:rsidRDefault="00CB34E2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A030802</w:t>
            </w:r>
          </w:p>
        </w:tc>
        <w:tc>
          <w:tcPr>
            <w:tcW w:w="1391" w:type="dxa"/>
          </w:tcPr>
          <w:p w:rsidR="001B5F66" w:rsidRDefault="00CB34E2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激光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打印机</w:t>
            </w:r>
          </w:p>
        </w:tc>
        <w:tc>
          <w:tcPr>
            <w:tcW w:w="1391" w:type="dxa"/>
          </w:tcPr>
          <w:p w:rsidR="001B5F66" w:rsidRDefault="00CB34E2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1B5F66" w:rsidRDefault="001B5F66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</w:tcPr>
          <w:p w:rsidR="001B5F66" w:rsidRDefault="001B5F66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2" w:type="dxa"/>
          </w:tcPr>
          <w:p w:rsidR="001B5F66" w:rsidRDefault="00CB34E2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015.10</w:t>
            </w:r>
          </w:p>
        </w:tc>
      </w:tr>
      <w:tr w:rsidR="001B5F66" w:rsidTr="001B5F66">
        <w:tc>
          <w:tcPr>
            <w:tcW w:w="1391" w:type="dxa"/>
          </w:tcPr>
          <w:p w:rsidR="001B5F66" w:rsidRDefault="00CB34E2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D0103</w:t>
            </w:r>
          </w:p>
        </w:tc>
        <w:tc>
          <w:tcPr>
            <w:tcW w:w="1391" w:type="dxa"/>
          </w:tcPr>
          <w:p w:rsidR="001B5F66" w:rsidRDefault="00CB34E2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E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吸顶灯</w:t>
            </w:r>
          </w:p>
        </w:tc>
        <w:tc>
          <w:tcPr>
            <w:tcW w:w="1391" w:type="dxa"/>
          </w:tcPr>
          <w:p w:rsidR="001B5F66" w:rsidRDefault="00CB34E2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391" w:type="dxa"/>
          </w:tcPr>
          <w:p w:rsidR="001B5F66" w:rsidRDefault="001B5F66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</w:tcPr>
          <w:p w:rsidR="001B5F66" w:rsidRDefault="001B5F66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2" w:type="dxa"/>
          </w:tcPr>
          <w:p w:rsidR="001B5F66" w:rsidRDefault="00CB34E2" w:rsidP="00CB3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015.08</w:t>
            </w:r>
          </w:p>
        </w:tc>
      </w:tr>
      <w:tr w:rsidR="001B5F66" w:rsidTr="001B5F66">
        <w:tc>
          <w:tcPr>
            <w:tcW w:w="1391" w:type="dxa"/>
          </w:tcPr>
          <w:p w:rsidR="001B5F66" w:rsidRDefault="00CB34E2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</w:p>
        </w:tc>
        <w:tc>
          <w:tcPr>
            <w:tcW w:w="1391" w:type="dxa"/>
          </w:tcPr>
          <w:p w:rsidR="001B5F66" w:rsidRDefault="00CB34E2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</w:p>
        </w:tc>
        <w:tc>
          <w:tcPr>
            <w:tcW w:w="1391" w:type="dxa"/>
          </w:tcPr>
          <w:p w:rsidR="001B5F66" w:rsidRDefault="00CB34E2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</w:p>
        </w:tc>
        <w:tc>
          <w:tcPr>
            <w:tcW w:w="1391" w:type="dxa"/>
          </w:tcPr>
          <w:p w:rsidR="001B5F66" w:rsidRDefault="00CB34E2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</w:p>
        </w:tc>
        <w:tc>
          <w:tcPr>
            <w:tcW w:w="1340" w:type="dxa"/>
          </w:tcPr>
          <w:p w:rsidR="001B5F66" w:rsidRDefault="001B5F66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2" w:type="dxa"/>
          </w:tcPr>
          <w:p w:rsidR="001B5F66" w:rsidRDefault="00CB34E2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</w:p>
        </w:tc>
      </w:tr>
      <w:tr w:rsidR="001B5F66" w:rsidTr="001B5F66">
        <w:tc>
          <w:tcPr>
            <w:tcW w:w="1391" w:type="dxa"/>
          </w:tcPr>
          <w:p w:rsidR="001B5F66" w:rsidRDefault="001B5F66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</w:tcPr>
          <w:p w:rsidR="001B5F66" w:rsidRDefault="001B5F66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</w:tcPr>
          <w:p w:rsidR="001B5F66" w:rsidRDefault="001B5F66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</w:tcPr>
          <w:p w:rsidR="001B5F66" w:rsidRDefault="001B5F66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</w:tcPr>
          <w:p w:rsidR="001B5F66" w:rsidRDefault="001B5F66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2" w:type="dxa"/>
          </w:tcPr>
          <w:p w:rsidR="001B5F66" w:rsidRDefault="001B5F66" w:rsidP="00DC7A1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C7A17" w:rsidRDefault="003C2D6F" w:rsidP="00650C37">
      <w:pPr>
        <w:widowControl/>
        <w:spacing w:line="360" w:lineRule="auto"/>
        <w:jc w:val="left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DE125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请按照《2015-2016年度山东省省级政府集中采购目录》</w:t>
      </w:r>
      <w:r w:rsidRPr="00DE125E">
        <w:rPr>
          <w:rFonts w:ascii="仿宋_GB2312" w:eastAsia="仿宋_GB2312" w:hAnsi="宋体" w:cs="宋体"/>
          <w:color w:val="000000"/>
          <w:kern w:val="0"/>
          <w:sz w:val="24"/>
          <w:szCs w:val="24"/>
        </w:rPr>
        <w:t>对应品目填写</w:t>
      </w:r>
      <w:r w:rsidRPr="00DE125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</w:t>
      </w:r>
      <w:r w:rsidRPr="00DE125E">
        <w:rPr>
          <w:rFonts w:ascii="仿宋_GB2312" w:eastAsia="仿宋_GB2312" w:hAnsi="宋体" w:cs="宋体"/>
          <w:color w:val="000000"/>
          <w:kern w:val="0"/>
          <w:sz w:val="24"/>
          <w:szCs w:val="24"/>
        </w:rPr>
        <w:t>应填写到末级品目。</w:t>
      </w:r>
      <w:r w:rsidR="00DC7A17" w:rsidRPr="006B2C0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</w:p>
    <w:p w:rsidR="00E862BE" w:rsidRPr="006B2C08" w:rsidRDefault="00E862BE" w:rsidP="00E862BE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青岛理工大学</w:t>
      </w:r>
      <w:r w:rsidRPr="006B2C0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2015年</w:t>
      </w:r>
      <w:r w:rsidR="00E745F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复印纸</w:t>
      </w:r>
      <w:r w:rsidRPr="006B2C0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采购</w:t>
      </w:r>
      <w:r w:rsidR="00EC222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计划</w:t>
      </w:r>
      <w:r w:rsidRPr="006B2C0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编制表</w:t>
      </w:r>
    </w:p>
    <w:p w:rsidR="00E862BE" w:rsidRPr="006B2C08" w:rsidRDefault="00E862BE" w:rsidP="00E862BE">
      <w:pPr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B2C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单位负责人（签名）</w:t>
      </w:r>
      <w:r w:rsidRPr="006B2C08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              </w:t>
      </w:r>
      <w:r w:rsidRPr="006B2C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</w:t>
      </w:r>
      <w:r w:rsidRPr="006B2C08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             </w:t>
      </w:r>
      <w:r w:rsidRPr="006B2C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单位（章）</w:t>
      </w:r>
    </w:p>
    <w:tbl>
      <w:tblPr>
        <w:tblW w:w="77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93"/>
        <w:gridCol w:w="1298"/>
        <w:gridCol w:w="1300"/>
        <w:gridCol w:w="1300"/>
        <w:gridCol w:w="1307"/>
      </w:tblGrid>
      <w:tr w:rsidR="00E745F8" w:rsidRPr="006B2C08" w:rsidTr="00E745F8">
        <w:trPr>
          <w:trHeight w:val="915"/>
          <w:jc w:val="center"/>
        </w:trPr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2" w:space="0" w:color="auto"/>
            </w:tcBorders>
            <w:shd w:val="clear" w:color="auto" w:fill="auto"/>
            <w:hideMark/>
          </w:tcPr>
          <w:p w:rsidR="00E745F8" w:rsidRPr="006B2C08" w:rsidRDefault="00E745F8" w:rsidP="00D13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包号</w:t>
            </w:r>
          </w:p>
          <w:p w:rsidR="00E745F8" w:rsidRPr="006B2C08" w:rsidRDefault="00E745F8" w:rsidP="00D13DC3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品目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D13DC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D13DC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D13DC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D13D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计划采</w:t>
            </w:r>
          </w:p>
          <w:p w:rsidR="00E745F8" w:rsidRPr="006B2C08" w:rsidRDefault="00E745F8" w:rsidP="00D13D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购时间</w:t>
            </w:r>
          </w:p>
        </w:tc>
      </w:tr>
      <w:tr w:rsidR="00E745F8" w:rsidRPr="006B2C08" w:rsidTr="00E745F8">
        <w:trPr>
          <w:trHeight w:val="1094"/>
          <w:jc w:val="center"/>
        </w:trPr>
        <w:tc>
          <w:tcPr>
            <w:tcW w:w="25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D13DC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复印纸</w:t>
            </w:r>
            <w:r w:rsidR="005A44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（包</w:t>
            </w:r>
            <w:r w:rsidR="005A44D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D13DC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D13DC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D13DC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D13DC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E862BE" w:rsidRDefault="00E862BE" w:rsidP="00E862BE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6B2C0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  <w:r w:rsidR="001C715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</w:t>
      </w:r>
      <w:r w:rsidR="001C7150">
        <w:rPr>
          <w:rFonts w:ascii="仿宋_GB2312" w:eastAsia="仿宋_GB2312" w:hAnsi="宋体" w:cs="宋体"/>
          <w:color w:val="000000"/>
          <w:kern w:val="0"/>
          <w:sz w:val="24"/>
          <w:szCs w:val="24"/>
        </w:rPr>
        <w:t>按照</w:t>
      </w:r>
      <w:r w:rsidR="005A44D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</w:t>
      </w:r>
      <w:r w:rsidR="001C715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复印纸</w:t>
      </w:r>
      <w:r w:rsidR="001C7150">
        <w:rPr>
          <w:rFonts w:ascii="仿宋_GB2312" w:eastAsia="仿宋_GB2312" w:hAnsi="宋体" w:cs="宋体"/>
          <w:color w:val="000000"/>
          <w:kern w:val="0"/>
          <w:sz w:val="24"/>
          <w:szCs w:val="24"/>
        </w:rPr>
        <w:t>包号与规格对应表</w:t>
      </w:r>
      <w:r w:rsidR="005A44D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</w:t>
      </w:r>
      <w:r w:rsidR="001C7150">
        <w:rPr>
          <w:rFonts w:ascii="仿宋_GB2312" w:eastAsia="仿宋_GB2312" w:hAnsi="宋体" w:cs="宋体"/>
          <w:color w:val="000000"/>
          <w:kern w:val="0"/>
          <w:sz w:val="24"/>
          <w:szCs w:val="24"/>
        </w:rPr>
        <w:t>填写具体数量。</w:t>
      </w:r>
    </w:p>
    <w:p w:rsidR="00E745F8" w:rsidRPr="006B2C08" w:rsidRDefault="00E745F8" w:rsidP="00E745F8">
      <w:pPr>
        <w:widowControl/>
        <w:snapToGrid w:val="0"/>
        <w:spacing w:line="576" w:lineRule="exact"/>
        <w:ind w:firstLineChars="200" w:firstLine="64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B2C0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复印纸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包号与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规格对应表</w:t>
      </w:r>
    </w:p>
    <w:tbl>
      <w:tblPr>
        <w:tblW w:w="8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7"/>
        <w:gridCol w:w="2321"/>
        <w:gridCol w:w="2444"/>
        <w:gridCol w:w="3113"/>
      </w:tblGrid>
      <w:tr w:rsidR="00E745F8" w:rsidRPr="006B2C08" w:rsidTr="00A12CDB">
        <w:trPr>
          <w:jc w:val="center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包号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A3</w:t>
            </w:r>
          </w:p>
        </w:tc>
      </w:tr>
      <w:tr w:rsidR="00E745F8" w:rsidRPr="006B2C08" w:rsidTr="00A12CDB">
        <w:trPr>
          <w:jc w:val="center"/>
        </w:trPr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纸张大小</w:t>
            </w:r>
            <w:r w:rsidR="009E163F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/</w:t>
            </w:r>
            <w:r w:rsidR="009E163F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A4</w:t>
            </w:r>
            <w:r w:rsidR="009E1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（5</w:t>
            </w:r>
            <w:r w:rsidR="009E163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00张）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A3</w:t>
            </w:r>
            <w:r w:rsidR="009E1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（5</w:t>
            </w:r>
            <w:r w:rsidR="009E163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00张）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B5/B4</w:t>
            </w:r>
            <w:r w:rsidR="009E16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（5</w:t>
            </w:r>
            <w:r w:rsidR="009E163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00张）</w:t>
            </w:r>
          </w:p>
        </w:tc>
      </w:tr>
      <w:tr w:rsidR="00E745F8" w:rsidRPr="006B2C08" w:rsidTr="00A12CDB">
        <w:trPr>
          <w:jc w:val="center"/>
        </w:trPr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纸张定量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70g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70g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70g</w:t>
            </w:r>
          </w:p>
        </w:tc>
      </w:tr>
      <w:tr w:rsidR="00E745F8" w:rsidRPr="006B2C08" w:rsidTr="00A12CDB">
        <w:trPr>
          <w:jc w:val="center"/>
        </w:trPr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纸张用浆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混合浆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混合浆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混合浆</w:t>
            </w:r>
          </w:p>
        </w:tc>
      </w:tr>
      <w:tr w:rsidR="00E745F8" w:rsidRPr="006B2C08" w:rsidTr="00A12CDB">
        <w:trPr>
          <w:jc w:val="center"/>
        </w:trPr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白</w:t>
            </w: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6B2C08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度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≥75</w:t>
            </w: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。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≥75</w:t>
            </w: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。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≥75</w:t>
            </w: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。</w:t>
            </w:r>
          </w:p>
        </w:tc>
      </w:tr>
      <w:tr w:rsidR="00E745F8" w:rsidRPr="006B2C08" w:rsidTr="00A12CDB">
        <w:trPr>
          <w:jc w:val="center"/>
        </w:trPr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其</w:t>
            </w: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6B2C08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他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符合</w:t>
            </w: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GB/T 24988-</w:t>
            </w:r>
            <w:r w:rsidRPr="006B2C08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（最新）</w:t>
            </w:r>
          </w:p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《复印纸》合格品要求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符合</w:t>
            </w: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GB/T 24988-</w:t>
            </w:r>
            <w:r w:rsidRPr="006B2C08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（最新）</w:t>
            </w:r>
          </w:p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《复印纸》合格品要求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符合</w:t>
            </w: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GB/T 24988-</w:t>
            </w:r>
            <w:r w:rsidRPr="006B2C08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（最新）</w:t>
            </w:r>
          </w:p>
          <w:p w:rsidR="00E745F8" w:rsidRPr="006B2C08" w:rsidRDefault="00E745F8" w:rsidP="00A12C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《复印纸》合格品要求</w:t>
            </w:r>
          </w:p>
        </w:tc>
      </w:tr>
      <w:tr w:rsidR="00E745F8" w:rsidRPr="006B2C08" w:rsidTr="00A12CDB">
        <w:trPr>
          <w:jc w:val="center"/>
        </w:trPr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45F8" w:rsidRPr="006B2C08" w:rsidRDefault="00E745F8" w:rsidP="00A12CDB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服</w:t>
            </w: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6B2C08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务</w:t>
            </w:r>
          </w:p>
        </w:tc>
        <w:tc>
          <w:tcPr>
            <w:tcW w:w="78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745F8" w:rsidRPr="006B2C08" w:rsidRDefault="00E745F8" w:rsidP="00A12CDB">
            <w:pPr>
              <w:widowControl/>
              <w:ind w:left="357" w:hanging="35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</w:t>
            </w:r>
            <w:r w:rsidRPr="006B2C08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 xml:space="preserve">   </w:t>
            </w: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售后服务标准必须与该产品出厂市场标准服务一致,同时还应包括:5*8小时技术支持服务；2小时电话响应，第二个工作日现场服务；免费送货到山东省内采购人指定的地点；</w:t>
            </w:r>
          </w:p>
          <w:p w:rsidR="00E745F8" w:rsidRPr="006B2C08" w:rsidRDefault="00E745F8" w:rsidP="00A12CDB">
            <w:pPr>
              <w:widowControl/>
              <w:ind w:left="357" w:hanging="35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</w:rPr>
              <w:t>2</w:t>
            </w:r>
            <w:r w:rsidRPr="006B2C08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、</w:t>
            </w:r>
            <w:r w:rsidRPr="006B2C08">
              <w:rPr>
                <w:rFonts w:ascii="宋体" w:eastAsia="Calibri" w:hAnsi="宋体" w:cs="宋体"/>
                <w:color w:val="000000"/>
                <w:kern w:val="0"/>
                <w:sz w:val="14"/>
                <w:szCs w:val="14"/>
              </w:rPr>
              <w:t xml:space="preserve">   </w:t>
            </w:r>
            <w:r w:rsidRPr="006B2C08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投标人应提供在山东省内各市分支机构、分销网点、售后服务机构等；</w:t>
            </w:r>
          </w:p>
        </w:tc>
      </w:tr>
    </w:tbl>
    <w:p w:rsidR="005708E5" w:rsidRDefault="00E745F8" w:rsidP="005708E5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6B2C0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> </w:t>
      </w:r>
    </w:p>
    <w:p w:rsidR="00E862BE" w:rsidRPr="006B2C08" w:rsidRDefault="00E862BE" w:rsidP="005708E5">
      <w:pPr>
        <w:widowControl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青岛理工大学</w:t>
      </w:r>
      <w:r w:rsidRPr="006B2C0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2015年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工程</w:t>
      </w:r>
      <w:r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>、服务类项目</w:t>
      </w:r>
      <w:r w:rsidR="00EC222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计划</w:t>
      </w:r>
      <w:bookmarkStart w:id="0" w:name="_GoBack"/>
      <w:bookmarkEnd w:id="0"/>
      <w:r w:rsidRPr="006B2C0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编制表</w:t>
      </w:r>
    </w:p>
    <w:p w:rsidR="00E862BE" w:rsidRPr="006B2C08" w:rsidRDefault="00E862BE" w:rsidP="00E862BE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B2C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单位负责人（签名）</w:t>
      </w:r>
      <w:r w:rsidRPr="006B2C08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            </w:t>
      </w:r>
      <w:r w:rsidRPr="006B2C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</w:t>
      </w:r>
      <w:r w:rsidRPr="006B2C08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             </w:t>
      </w:r>
      <w:r w:rsidRPr="006B2C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单位</w:t>
      </w:r>
      <w:r w:rsidR="00FA76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</w:t>
      </w:r>
      <w:r w:rsidRPr="006B2C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（章）</w:t>
      </w:r>
    </w:p>
    <w:tbl>
      <w:tblPr>
        <w:tblW w:w="8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7"/>
        <w:gridCol w:w="2020"/>
        <w:gridCol w:w="992"/>
        <w:gridCol w:w="1985"/>
        <w:gridCol w:w="726"/>
        <w:gridCol w:w="840"/>
        <w:gridCol w:w="839"/>
        <w:gridCol w:w="865"/>
      </w:tblGrid>
      <w:tr w:rsidR="00E862BE" w:rsidRPr="006B2C08" w:rsidTr="006A31A6">
        <w:trPr>
          <w:trHeight w:val="703"/>
          <w:jc w:val="center"/>
        </w:trPr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862BE" w:rsidRPr="006B2C08" w:rsidRDefault="00E862BE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品目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862BE" w:rsidRPr="006B2C08" w:rsidRDefault="00E862BE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862BE" w:rsidRPr="006B2C08" w:rsidRDefault="00E862BE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862BE" w:rsidRPr="006B2C08" w:rsidRDefault="00E862BE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862BE" w:rsidRPr="006B2C08" w:rsidRDefault="00E862BE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  <w:p w:rsidR="00E862BE" w:rsidRPr="006B2C08" w:rsidRDefault="00E862BE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862BE" w:rsidRPr="006B2C08" w:rsidRDefault="00E862BE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</w:t>
            </w:r>
          </w:p>
          <w:p w:rsidR="00E862BE" w:rsidRPr="006B2C08" w:rsidRDefault="00E862BE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62BE" w:rsidRPr="006B2C08" w:rsidRDefault="00E862BE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1336A" w:rsidRPr="006B2C08" w:rsidTr="006A31A6">
        <w:trPr>
          <w:trHeight w:val="567"/>
          <w:jc w:val="center"/>
        </w:trPr>
        <w:tc>
          <w:tcPr>
            <w:tcW w:w="51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</w:t>
            </w:r>
          </w:p>
        </w:tc>
        <w:tc>
          <w:tcPr>
            <w:tcW w:w="20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36A" w:rsidRPr="006A31A6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证书类印刷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1336A" w:rsidRPr="006B2C08" w:rsidTr="006A31A6">
        <w:trPr>
          <w:trHeight w:val="567"/>
          <w:jc w:val="center"/>
        </w:trPr>
        <w:tc>
          <w:tcPr>
            <w:tcW w:w="5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336A" w:rsidRPr="006B2C08" w:rsidRDefault="00F1336A" w:rsidP="00D13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6A" w:rsidRPr="006A31A6" w:rsidRDefault="00F1336A" w:rsidP="006A31A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书刊及其他类印刷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1336A" w:rsidRPr="006B2C08" w:rsidTr="006A31A6">
        <w:trPr>
          <w:trHeight w:val="567"/>
          <w:jc w:val="center"/>
        </w:trPr>
        <w:tc>
          <w:tcPr>
            <w:tcW w:w="5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336A" w:rsidRPr="006B2C08" w:rsidRDefault="00F1336A" w:rsidP="00D13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6A" w:rsidRPr="006A31A6" w:rsidRDefault="00F1336A" w:rsidP="006A31A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数字印刷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1336A" w:rsidRPr="006B2C08" w:rsidTr="006A31A6">
        <w:trPr>
          <w:trHeight w:val="567"/>
          <w:jc w:val="center"/>
        </w:trPr>
        <w:tc>
          <w:tcPr>
            <w:tcW w:w="5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336A" w:rsidRPr="006B2C08" w:rsidRDefault="00F1336A" w:rsidP="00D13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6A" w:rsidRPr="006A31A6" w:rsidRDefault="00F1336A" w:rsidP="006A31A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信封类印刷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1336A" w:rsidRPr="006B2C08" w:rsidTr="006A31A6">
        <w:trPr>
          <w:trHeight w:val="567"/>
          <w:jc w:val="center"/>
        </w:trPr>
        <w:tc>
          <w:tcPr>
            <w:tcW w:w="5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336A" w:rsidRPr="006B2C08" w:rsidRDefault="00F1336A" w:rsidP="00D13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6A" w:rsidRPr="006A31A6" w:rsidRDefault="00F1336A" w:rsidP="006A31A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31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</w:t>
            </w:r>
            <w:r w:rsidRPr="006A31A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服务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336A" w:rsidRPr="006B2C08" w:rsidTr="006A31A6">
        <w:trPr>
          <w:trHeight w:val="567"/>
          <w:jc w:val="center"/>
        </w:trPr>
        <w:tc>
          <w:tcPr>
            <w:tcW w:w="517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36A" w:rsidRPr="006B2C08" w:rsidRDefault="00F1336A" w:rsidP="00D13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6A" w:rsidRPr="006A31A6" w:rsidRDefault="00F1336A" w:rsidP="006A31A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31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  <w:r w:rsidRPr="006A31A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服务类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36A" w:rsidRPr="006B2C08" w:rsidRDefault="00F1336A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7635" w:rsidRPr="006B2C08" w:rsidTr="006A31A6">
        <w:trPr>
          <w:trHeight w:val="567"/>
          <w:jc w:val="center"/>
        </w:trPr>
        <w:tc>
          <w:tcPr>
            <w:tcW w:w="51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</w:t>
            </w:r>
          </w:p>
        </w:tc>
        <w:tc>
          <w:tcPr>
            <w:tcW w:w="2020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635" w:rsidRPr="006A31A6" w:rsidRDefault="00FA7635" w:rsidP="00F13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小额</w:t>
            </w:r>
          </w:p>
          <w:p w:rsidR="00FA7635" w:rsidRPr="006A31A6" w:rsidRDefault="00FA7635" w:rsidP="00F1336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房屋建筑工程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A7635" w:rsidRPr="006B2C08" w:rsidTr="006A31A6">
        <w:trPr>
          <w:trHeight w:val="567"/>
          <w:jc w:val="center"/>
        </w:trPr>
        <w:tc>
          <w:tcPr>
            <w:tcW w:w="5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A7635" w:rsidRPr="006B2C08" w:rsidRDefault="00FA7635" w:rsidP="00D13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7635" w:rsidRPr="006A31A6" w:rsidRDefault="00FA7635" w:rsidP="006A31A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建筑装饰装修修缮工程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A7635" w:rsidRPr="006B2C08" w:rsidTr="006A31A6">
        <w:trPr>
          <w:trHeight w:val="567"/>
          <w:jc w:val="center"/>
        </w:trPr>
        <w:tc>
          <w:tcPr>
            <w:tcW w:w="5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A7635" w:rsidRPr="006B2C08" w:rsidRDefault="00FA7635" w:rsidP="00D13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7635" w:rsidRPr="006A31A6" w:rsidRDefault="00FA7635" w:rsidP="006A31A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弱电工程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A7635" w:rsidRPr="006B2C08" w:rsidTr="006A31A6">
        <w:trPr>
          <w:trHeight w:val="567"/>
          <w:jc w:val="center"/>
        </w:trPr>
        <w:tc>
          <w:tcPr>
            <w:tcW w:w="5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A7635" w:rsidRPr="006B2C08" w:rsidRDefault="00FA7635" w:rsidP="00D13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7635" w:rsidRPr="006A31A6" w:rsidRDefault="00FA7635" w:rsidP="006A31A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消防设施工程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A7635" w:rsidRPr="006B2C08" w:rsidTr="006A31A6">
        <w:trPr>
          <w:trHeight w:val="567"/>
          <w:jc w:val="center"/>
        </w:trPr>
        <w:tc>
          <w:tcPr>
            <w:tcW w:w="5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A7635" w:rsidRPr="006B2C08" w:rsidRDefault="00FA7635" w:rsidP="00D13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7635" w:rsidRPr="006A31A6" w:rsidRDefault="00FA7635" w:rsidP="006A31A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机电设备安装工程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A7635" w:rsidRPr="006B2C08" w:rsidTr="006A31A6">
        <w:trPr>
          <w:trHeight w:val="567"/>
          <w:jc w:val="center"/>
        </w:trPr>
        <w:tc>
          <w:tcPr>
            <w:tcW w:w="5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A7635" w:rsidRPr="006B2C08" w:rsidRDefault="00FA7635" w:rsidP="00D13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7635" w:rsidRPr="006A31A6" w:rsidRDefault="00FA7635" w:rsidP="006A31A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城市园林绿化工程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A7635" w:rsidRPr="006B2C08" w:rsidTr="006A31A6">
        <w:trPr>
          <w:trHeight w:val="567"/>
          <w:jc w:val="center"/>
        </w:trPr>
        <w:tc>
          <w:tcPr>
            <w:tcW w:w="5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A7635" w:rsidRPr="006B2C08" w:rsidRDefault="00FA7635" w:rsidP="00D13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635" w:rsidRPr="006A31A6" w:rsidRDefault="00FA7635" w:rsidP="006A31A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建筑防水工程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2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A7635" w:rsidRPr="006B2C08" w:rsidTr="00FA7635">
        <w:trPr>
          <w:trHeight w:val="567"/>
          <w:jc w:val="center"/>
        </w:trPr>
        <w:tc>
          <w:tcPr>
            <w:tcW w:w="5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7635" w:rsidRPr="006B2C08" w:rsidRDefault="00FA7635" w:rsidP="00D13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635" w:rsidRPr="006A31A6" w:rsidRDefault="00FA7635" w:rsidP="006A31A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31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  <w:r w:rsidRPr="006A31A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7635" w:rsidRPr="006B2C08" w:rsidTr="006A31A6">
        <w:trPr>
          <w:trHeight w:val="567"/>
          <w:jc w:val="center"/>
        </w:trPr>
        <w:tc>
          <w:tcPr>
            <w:tcW w:w="517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7635" w:rsidRPr="006B2C08" w:rsidRDefault="00FA7635" w:rsidP="00D13D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635" w:rsidRPr="006A31A6" w:rsidRDefault="00FA7635" w:rsidP="006A31A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A31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  <w:r w:rsidRPr="006A31A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7635" w:rsidRPr="006B2C08" w:rsidRDefault="00FA7635" w:rsidP="00D13D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862BE" w:rsidRDefault="00E862BE" w:rsidP="003C2D6F"/>
    <w:p w:rsidR="008E4576" w:rsidRDefault="008E4576" w:rsidP="003C2D6F"/>
    <w:p w:rsidR="008E4576" w:rsidRDefault="008E4576" w:rsidP="003C2D6F"/>
    <w:p w:rsidR="008E4576" w:rsidRDefault="008E4576" w:rsidP="003C2D6F"/>
    <w:p w:rsidR="008E4576" w:rsidRDefault="008E4576" w:rsidP="003C2D6F"/>
    <w:p w:rsidR="008E4576" w:rsidRDefault="008E4576" w:rsidP="003C2D6F"/>
    <w:p w:rsidR="008E4576" w:rsidRDefault="008E4576" w:rsidP="003C2D6F"/>
    <w:p w:rsidR="008E4576" w:rsidRDefault="008E4576" w:rsidP="003C2D6F"/>
    <w:p w:rsidR="008E4576" w:rsidRDefault="008E4576" w:rsidP="003C2D6F"/>
    <w:p w:rsidR="008E4576" w:rsidRDefault="008E4576" w:rsidP="008E4576">
      <w:pPr>
        <w:widowControl/>
        <w:snapToGrid w:val="0"/>
        <w:spacing w:line="576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2015年批量集中采购配置表</w:t>
      </w:r>
    </w:p>
    <w:p w:rsidR="008E4576" w:rsidRDefault="008E4576" w:rsidP="008E4576">
      <w:pPr>
        <w:widowControl/>
        <w:snapToGrid w:val="0"/>
        <w:spacing w:line="576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黑体" w:hAnsi="Calibri" w:cs="Calibri"/>
          <w:color w:val="000000"/>
          <w:kern w:val="0"/>
          <w:sz w:val="32"/>
          <w:szCs w:val="32"/>
        </w:rPr>
        <w:t> </w:t>
      </w:r>
    </w:p>
    <w:p w:rsidR="008E4576" w:rsidRDefault="008E4576" w:rsidP="008E4576">
      <w:pPr>
        <w:widowControl/>
        <w:snapToGrid w:val="0"/>
        <w:spacing w:line="576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一、台式计算机</w:t>
      </w:r>
    </w:p>
    <w:tbl>
      <w:tblPr>
        <w:tblW w:w="88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2"/>
        <w:gridCol w:w="1441"/>
        <w:gridCol w:w="1598"/>
        <w:gridCol w:w="1582"/>
        <w:gridCol w:w="1438"/>
        <w:gridCol w:w="1445"/>
      </w:tblGrid>
      <w:tr w:rsidR="008E4576" w:rsidTr="008E4576">
        <w:trPr>
          <w:trHeight w:val="159"/>
          <w:jc w:val="center"/>
        </w:trPr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包号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A4</w:t>
            </w:r>
          </w:p>
        </w:tc>
      </w:tr>
      <w:tr w:rsidR="008E4576" w:rsidTr="008E4576">
        <w:trPr>
          <w:trHeight w:val="158"/>
          <w:jc w:val="center"/>
        </w:trPr>
        <w:tc>
          <w:tcPr>
            <w:tcW w:w="28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限价（元）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5500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显</w:t>
            </w:r>
          </w:p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示</w:t>
            </w:r>
          </w:p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器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材质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TN-扭曲向列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TN-扭曲向列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TN-扭曲向列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TN-扭曲向列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显示技术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LED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LED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LED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LED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尺寸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≥21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宽屏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宽屏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宽屏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宽屏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宽屏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分辨率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1440×900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1920×1080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1920×1080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1920×1080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响应时间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5ms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5ms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5ms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5ms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支持数字接口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可视角度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≥160°/160°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≥160°/160°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≥160°/160°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≥160°/160°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对比度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点距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亮度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≥200cd/m²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≥250cd/m²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≥200cd/m²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≥250cd/m²</w:t>
            </w:r>
          </w:p>
        </w:tc>
      </w:tr>
      <w:tr w:rsidR="008E4576" w:rsidTr="008E4576">
        <w:trPr>
          <w:trHeight w:val="451"/>
          <w:jc w:val="center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CPU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4代及以上I5系列或同性能AMD产品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4代I5系列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4代I7系列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4代I7系列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主频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≥3.4GHz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≥3.2GHz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≥3.4GHz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≥3.4GHz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主板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芯片组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H系列或</w:t>
            </w:r>
          </w:p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AMD同性能主板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H系列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Q系列主板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Q系列主板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硬盘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硬盘容量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≥1TB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≥1TB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≥1TB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≥1TB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接口类型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SATAIII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SATAIII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SATAIII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SATAIII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转速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7200转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7200转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7200转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7200转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内存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容量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≥4GB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≥4GB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≥4GB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≥8GB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频率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≥1333MHz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≥1333MHz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≥1333MHz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≥1333MHz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显卡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集成显卡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独立显卡（支持数字接口）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独立显卡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独立显卡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显存容量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≥1GB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≥1G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≥2G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光驱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≥DVD刻录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≥DVD刻录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SATA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SATA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倍速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16X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16X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网卡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有线网卡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千兆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千兆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千兆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千兆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PCI-E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PCI-E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PCI-E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PCI-E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操作</w:t>
            </w:r>
          </w:p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正版操作系统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正版windows7</w:t>
            </w:r>
          </w:p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正版windows7</w:t>
            </w:r>
          </w:p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正版windows7</w:t>
            </w:r>
          </w:p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正版windows7</w:t>
            </w:r>
          </w:p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pro操作系统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噪音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平均＜35dB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平均＜35dB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平均＜35dB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平均＜35dB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辐射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GB9254-2008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GB9254-2008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GB9254-2008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GB9254-2008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USB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规格/数据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≥6个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≥6个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≥6个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≥6个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鼠标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接口类型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有线（USB）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有线（USB）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有线（USB）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有线（USB）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工作方式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光电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光电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光电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键盘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接口类别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有线（USB）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有线（USB）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有线（USB）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有线（USB）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声卡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内置集成声卡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内置集成声卡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内置集成声卡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内置集成声卡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PCI槽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一键恢复功能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RS232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网络同传功能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E4576" w:rsidTr="008E4576">
        <w:trPr>
          <w:trHeight w:val="286"/>
          <w:jc w:val="center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硬盘不回收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4576" w:rsidRDefault="008E457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</w:tr>
    </w:tbl>
    <w:p w:rsidR="008E4576" w:rsidRDefault="008E4576" w:rsidP="008E4576">
      <w:pPr>
        <w:widowControl/>
        <w:snapToGrid w:val="0"/>
        <w:spacing w:line="576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黑体" w:hAnsi="Calibri" w:cs="Calibri"/>
          <w:color w:val="000000"/>
          <w:kern w:val="0"/>
          <w:sz w:val="32"/>
          <w:szCs w:val="32"/>
        </w:rPr>
        <w:t> </w:t>
      </w:r>
    </w:p>
    <w:p w:rsidR="008E4576" w:rsidRDefault="008E4576" w:rsidP="008E4576">
      <w:pPr>
        <w:widowControl/>
        <w:snapToGrid w:val="0"/>
        <w:spacing w:line="576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二、便携式计算机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5"/>
        <w:gridCol w:w="984"/>
        <w:gridCol w:w="1843"/>
        <w:gridCol w:w="2304"/>
        <w:gridCol w:w="2552"/>
      </w:tblGrid>
      <w:tr w:rsidR="008E4576" w:rsidTr="008E4576">
        <w:trPr>
          <w:trHeight w:val="158"/>
          <w:jc w:val="center"/>
        </w:trPr>
        <w:tc>
          <w:tcPr>
            <w:tcW w:w="21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包号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A3</w:t>
            </w:r>
          </w:p>
        </w:tc>
      </w:tr>
      <w:tr w:rsidR="008E4576" w:rsidTr="008E4576">
        <w:trPr>
          <w:trHeight w:val="157"/>
          <w:jc w:val="center"/>
        </w:trPr>
        <w:tc>
          <w:tcPr>
            <w:tcW w:w="21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限价（元）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116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显</w:t>
            </w:r>
          </w:p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示</w:t>
            </w:r>
          </w:p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器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尺寸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13-14寸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14寸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21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分辨率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≥1366*768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≥1366*768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≥1600*900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CPU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核心数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不低于4代I5系列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低电压、低功耗系列</w:t>
            </w:r>
          </w:p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（≤30w），4代I7系列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低电压、低功耗系列（≤30w），</w:t>
            </w:r>
          </w:p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4代I7系列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116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硬盘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容量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≥500G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≥1T+64G SSD（Flash）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21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接口类型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SATA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SATA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SATA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21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缓存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≥8M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≥8M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≥8M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21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转速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≥5400转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≥5400转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≥5400转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116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内存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容量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≥4G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≥8G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21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频率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≥DDRIII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≥DDRIII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≥DDRIII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显卡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独立，2G显存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独立，2G显存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独立，2G显存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116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光驱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DVDRW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21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21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SATA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116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网卡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无线网卡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21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214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有线网卡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10/100/1000M自适应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10/100/1000M自适应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10/100/1000M自适应</w:t>
            </w:r>
          </w:p>
        </w:tc>
      </w:tr>
      <w:tr w:rsidR="008E4576" w:rsidTr="008E4576">
        <w:trPr>
          <w:trHeight w:val="450"/>
          <w:jc w:val="center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操作</w:t>
            </w:r>
          </w:p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正版windows</w:t>
            </w:r>
          </w:p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7操作系统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正版windows7</w:t>
            </w:r>
          </w:p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正版windows7 pro</w:t>
            </w:r>
          </w:p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操作系统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≥2500mAh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≥3900mAh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≥3900mAh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电脑包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鼠标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USB接口，无线鼠标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USB接口，无线鼠标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USB接口，无线鼠标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≤2.4Kg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≤2.0Kg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≤2.0Kg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笔记本材质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全金属或碳纤维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多媒体读卡器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视频接口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音频接口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mini PCI-E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一键恢复功能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8E4576" w:rsidTr="008E4576">
        <w:trPr>
          <w:trHeight w:val="285"/>
          <w:jc w:val="center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硬盘不回收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</w:p>
        </w:tc>
      </w:tr>
    </w:tbl>
    <w:p w:rsidR="008E4576" w:rsidRDefault="008E4576" w:rsidP="008E4576">
      <w:pPr>
        <w:widowControl/>
        <w:snapToGrid w:val="0"/>
        <w:spacing w:line="576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黑体" w:hAnsi="Calibri" w:cs="Calibri"/>
          <w:color w:val="000000"/>
          <w:kern w:val="0"/>
          <w:sz w:val="32"/>
          <w:szCs w:val="32"/>
        </w:rPr>
        <w:t> </w:t>
      </w:r>
    </w:p>
    <w:p w:rsidR="008E4576" w:rsidRDefault="008E4576" w:rsidP="008E4576">
      <w:pPr>
        <w:widowControl/>
        <w:snapToGrid w:val="0"/>
        <w:spacing w:line="576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三、打印机</w:t>
      </w: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4"/>
        <w:gridCol w:w="1081"/>
        <w:gridCol w:w="1081"/>
        <w:gridCol w:w="1081"/>
        <w:gridCol w:w="1082"/>
        <w:gridCol w:w="1081"/>
        <w:gridCol w:w="1081"/>
        <w:gridCol w:w="1082"/>
      </w:tblGrid>
      <w:tr w:rsidR="008E4576" w:rsidTr="008E4576">
        <w:trPr>
          <w:trHeight w:val="164"/>
          <w:jc w:val="center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包号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A5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A6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A7</w:t>
            </w:r>
          </w:p>
        </w:tc>
      </w:tr>
      <w:tr w:rsidR="008E4576" w:rsidTr="008E4576">
        <w:trPr>
          <w:trHeight w:val="163"/>
          <w:jc w:val="center"/>
        </w:trPr>
        <w:tc>
          <w:tcPr>
            <w:tcW w:w="1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限价（元）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8E4576" w:rsidTr="008E4576">
        <w:trPr>
          <w:trHeight w:val="327"/>
          <w:jc w:val="center"/>
        </w:trPr>
        <w:tc>
          <w:tcPr>
            <w:tcW w:w="1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打印方式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黑白激光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黑白激光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黑白激光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黑白激光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彩色激光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彩色激光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黑白激光</w:t>
            </w:r>
          </w:p>
        </w:tc>
      </w:tr>
      <w:tr w:rsidR="008E4576" w:rsidTr="008E4576">
        <w:trPr>
          <w:trHeight w:val="327"/>
          <w:jc w:val="center"/>
        </w:trPr>
        <w:tc>
          <w:tcPr>
            <w:tcW w:w="1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幅面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</w:tr>
      <w:tr w:rsidR="008E4576" w:rsidTr="008E4576">
        <w:trPr>
          <w:trHeight w:val="654"/>
          <w:jc w:val="center"/>
        </w:trPr>
        <w:tc>
          <w:tcPr>
            <w:tcW w:w="1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打印速度（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PPM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A4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黑白≥14</w:t>
            </w:r>
          </w:p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彩色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黑白≥20</w:t>
            </w:r>
          </w:p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彩色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A4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8E4576" w:rsidTr="008E4576">
        <w:trPr>
          <w:trHeight w:val="327"/>
          <w:jc w:val="center"/>
        </w:trPr>
        <w:tc>
          <w:tcPr>
            <w:tcW w:w="1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首页打印时间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≤8.5s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≤8.5s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≤8.5s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≤8.5s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彩色≤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26s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彩色≤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20s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≤10s</w:t>
            </w:r>
          </w:p>
        </w:tc>
      </w:tr>
      <w:tr w:rsidR="008E4576" w:rsidTr="008E4576">
        <w:trPr>
          <w:trHeight w:val="327"/>
          <w:jc w:val="center"/>
        </w:trPr>
        <w:tc>
          <w:tcPr>
            <w:tcW w:w="1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分辨率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600×600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600×600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600×600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600×600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600×600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600×600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600×600</w:t>
            </w:r>
          </w:p>
        </w:tc>
      </w:tr>
      <w:tr w:rsidR="008E4576" w:rsidTr="008E4576">
        <w:trPr>
          <w:trHeight w:val="327"/>
          <w:jc w:val="center"/>
        </w:trPr>
        <w:tc>
          <w:tcPr>
            <w:tcW w:w="1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自动双面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8E4576" w:rsidTr="008E4576">
        <w:trPr>
          <w:trHeight w:val="327"/>
          <w:jc w:val="center"/>
        </w:trPr>
        <w:tc>
          <w:tcPr>
            <w:tcW w:w="1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网络打印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8E4576" w:rsidTr="008E4576">
        <w:trPr>
          <w:trHeight w:val="654"/>
          <w:jc w:val="center"/>
        </w:trPr>
        <w:tc>
          <w:tcPr>
            <w:tcW w:w="1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USB2.0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及</w:t>
            </w:r>
          </w:p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USB2.0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及</w:t>
            </w:r>
          </w:p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USB2.0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及</w:t>
            </w:r>
          </w:p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USB2.0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及</w:t>
            </w:r>
          </w:p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USB2.0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及</w:t>
            </w:r>
          </w:p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USB2.0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及</w:t>
            </w:r>
          </w:p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USB2.0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及</w:t>
            </w:r>
          </w:p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 w:rsidR="008E4576" w:rsidTr="008E4576">
        <w:trPr>
          <w:trHeight w:val="327"/>
          <w:jc w:val="center"/>
        </w:trPr>
        <w:tc>
          <w:tcPr>
            <w:tcW w:w="1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月打印负荷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65000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65000</w:t>
            </w:r>
          </w:p>
        </w:tc>
      </w:tr>
      <w:tr w:rsidR="008E4576" w:rsidTr="008E4576">
        <w:trPr>
          <w:trHeight w:val="327"/>
          <w:jc w:val="center"/>
        </w:trPr>
        <w:tc>
          <w:tcPr>
            <w:tcW w:w="1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耗材打印经济指标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 w:rsidR="008E4576" w:rsidTr="008E4576">
        <w:trPr>
          <w:trHeight w:val="327"/>
          <w:jc w:val="center"/>
        </w:trPr>
        <w:tc>
          <w:tcPr>
            <w:tcW w:w="1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进纸盒容量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≥150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≥150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≥250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≥250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≥150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≥150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≥250</w:t>
            </w:r>
          </w:p>
        </w:tc>
      </w:tr>
      <w:tr w:rsidR="008E4576" w:rsidTr="008E4576">
        <w:trPr>
          <w:trHeight w:val="965"/>
          <w:jc w:val="center"/>
        </w:trPr>
        <w:tc>
          <w:tcPr>
            <w:tcW w:w="1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支持介质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普通纸、相纸、信封、标签、明信片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普通纸、相纸、信封、标签、明信片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普通纸、相纸、信封、标签、明信片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普通纸、相纸、信封、标签、明信片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普通纸、相纸、信封、标签、明信片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普通纸、相纸、信封、标签、明信片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普通纸、相纸、信封、标签、明信片</w:t>
            </w:r>
          </w:p>
        </w:tc>
      </w:tr>
      <w:tr w:rsidR="008E4576" w:rsidTr="008E4576">
        <w:trPr>
          <w:trHeight w:val="327"/>
          <w:jc w:val="center"/>
        </w:trPr>
        <w:tc>
          <w:tcPr>
            <w:tcW w:w="1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是否支持通用耗材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8E4576" w:rsidTr="008E4576">
        <w:trPr>
          <w:trHeight w:val="670"/>
          <w:jc w:val="center"/>
        </w:trPr>
        <w:tc>
          <w:tcPr>
            <w:tcW w:w="1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兼容系统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主流操作</w:t>
            </w:r>
          </w:p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主流操作</w:t>
            </w:r>
          </w:p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主流操作</w:t>
            </w:r>
          </w:p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主流操作</w:t>
            </w:r>
          </w:p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主流操作</w:t>
            </w:r>
          </w:p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主流操作</w:t>
            </w:r>
          </w:p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主流操作</w:t>
            </w:r>
          </w:p>
          <w:p w:rsidR="008E4576" w:rsidRDefault="008E45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</w:tr>
    </w:tbl>
    <w:p w:rsidR="008E4576" w:rsidRDefault="008E4576" w:rsidP="008E4576">
      <w:pPr>
        <w:widowControl/>
        <w:snapToGrid w:val="0"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黑体" w:hAnsi="Calibri" w:cs="Calibri"/>
          <w:color w:val="000000"/>
          <w:kern w:val="0"/>
          <w:sz w:val="32"/>
          <w:szCs w:val="32"/>
        </w:rPr>
        <w:t> </w:t>
      </w:r>
    </w:p>
    <w:p w:rsidR="008E4576" w:rsidRDefault="008E4576" w:rsidP="008E4576">
      <w:pPr>
        <w:widowControl/>
        <w:snapToGrid w:val="0"/>
        <w:spacing w:line="576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四、投影仪</w:t>
      </w:r>
    </w:p>
    <w:tbl>
      <w:tblPr>
        <w:tblW w:w="88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8"/>
        <w:gridCol w:w="1521"/>
        <w:gridCol w:w="1545"/>
        <w:gridCol w:w="1545"/>
        <w:gridCol w:w="1545"/>
        <w:gridCol w:w="1545"/>
      </w:tblGrid>
      <w:tr w:rsidR="008E4576" w:rsidTr="008E4576">
        <w:trPr>
          <w:trHeight w:val="158"/>
          <w:jc w:val="center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包号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A5</w:t>
            </w:r>
          </w:p>
        </w:tc>
      </w:tr>
      <w:tr w:rsidR="008E4576" w:rsidTr="008E4576">
        <w:trPr>
          <w:trHeight w:val="157"/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限价（元）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15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8E4576" w:rsidTr="008E4576">
        <w:trPr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投影技术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DLP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DLP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LCD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LCD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LCD</w:t>
            </w:r>
          </w:p>
        </w:tc>
      </w:tr>
      <w:tr w:rsidR="008E4576" w:rsidTr="008E4576">
        <w:trPr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显示芯片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0.63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英寸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≥3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0.63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英寸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≥3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0.63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英寸</w:t>
            </w:r>
          </w:p>
        </w:tc>
      </w:tr>
      <w:tr w:rsidR="008E4576" w:rsidTr="008E4576">
        <w:trPr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亮度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≥4000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≥5000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≥3000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≥5000</w:t>
            </w:r>
          </w:p>
        </w:tc>
      </w:tr>
      <w:tr w:rsidR="008E4576" w:rsidTr="008E4576">
        <w:trPr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分辨率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1024×768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1024×768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1024×768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1024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1024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768</w:t>
            </w:r>
          </w:p>
        </w:tc>
      </w:tr>
      <w:tr w:rsidR="008E4576" w:rsidTr="008E4576">
        <w:trPr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对比度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≥5000:1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≥5000:1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2000:1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≥2000:1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≥2000:1</w:t>
            </w:r>
          </w:p>
        </w:tc>
      </w:tr>
      <w:tr w:rsidR="008E4576" w:rsidTr="008E4576">
        <w:trPr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宽屏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 w:rsidR="008E4576" w:rsidTr="008E4576">
        <w:trPr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灯泡寿命</w:t>
            </w:r>
          </w:p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（正常）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8E4576" w:rsidTr="008E4576">
        <w:trPr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镜头变焦比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1.2:1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1.2:1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≤0.5:1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1.2:1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1.5:1</w:t>
            </w:r>
          </w:p>
        </w:tc>
      </w:tr>
      <w:tr w:rsidR="008E4576" w:rsidTr="008E4576">
        <w:trPr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含网口和</w:t>
            </w:r>
          </w:p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RS232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口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含网口和</w:t>
            </w:r>
          </w:p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RS232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口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含网口和</w:t>
            </w:r>
          </w:p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RS232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口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含网口和</w:t>
            </w:r>
          </w:p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RS232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口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含网口和</w:t>
            </w:r>
          </w:p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RS232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口</w:t>
            </w:r>
          </w:p>
        </w:tc>
      </w:tr>
      <w:tr w:rsidR="008E4576" w:rsidTr="008E4576">
        <w:trPr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备件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原厂备用同型号灯泡1个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原厂备用同型号灯泡1个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原厂备用同型号灯泡1个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原厂备用同型号灯泡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原厂备用同型号灯泡1个</w:t>
            </w:r>
          </w:p>
        </w:tc>
      </w:tr>
      <w:tr w:rsidR="008E4576" w:rsidTr="008E4576">
        <w:trPr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含普通吊架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含普通吊架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含普通吊架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含普通吊架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4576" w:rsidRDefault="008E457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镜头可更换，含标准镜头和普通吊架</w:t>
            </w:r>
          </w:p>
        </w:tc>
      </w:tr>
    </w:tbl>
    <w:p w:rsidR="008E4576" w:rsidRDefault="008E4576" w:rsidP="008E4576">
      <w:pPr>
        <w:widowControl/>
        <w:snapToGrid w:val="0"/>
        <w:spacing w:line="576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黑体" w:hAnsi="Calibri" w:cs="Calibri"/>
          <w:color w:val="000000"/>
          <w:kern w:val="0"/>
          <w:sz w:val="32"/>
          <w:szCs w:val="32"/>
        </w:rPr>
        <w:t> </w:t>
      </w:r>
    </w:p>
    <w:p w:rsidR="008E4576" w:rsidRPr="008E4576" w:rsidRDefault="008E4576" w:rsidP="003C2D6F"/>
    <w:sectPr w:rsidR="008E4576" w:rsidRPr="008E4576" w:rsidSect="0092494B">
      <w:pgSz w:w="11906" w:h="16838"/>
      <w:pgMar w:top="993" w:right="1416" w:bottom="1276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732" w:rsidRDefault="00351732" w:rsidP="00E862BE">
      <w:r>
        <w:separator/>
      </w:r>
    </w:p>
  </w:endnote>
  <w:endnote w:type="continuationSeparator" w:id="0">
    <w:p w:rsidR="00351732" w:rsidRDefault="00351732" w:rsidP="00E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732" w:rsidRDefault="00351732" w:rsidP="00E862BE">
      <w:r>
        <w:separator/>
      </w:r>
    </w:p>
  </w:footnote>
  <w:footnote w:type="continuationSeparator" w:id="0">
    <w:p w:rsidR="00351732" w:rsidRDefault="00351732" w:rsidP="00E8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78"/>
    <w:rsid w:val="00043E4F"/>
    <w:rsid w:val="000C41A5"/>
    <w:rsid w:val="000C4A1C"/>
    <w:rsid w:val="001B5F66"/>
    <w:rsid w:val="001C7150"/>
    <w:rsid w:val="001E6E38"/>
    <w:rsid w:val="00351732"/>
    <w:rsid w:val="003C2D6F"/>
    <w:rsid w:val="005708E5"/>
    <w:rsid w:val="005A44DB"/>
    <w:rsid w:val="005C4B6B"/>
    <w:rsid w:val="005D56EF"/>
    <w:rsid w:val="00650C37"/>
    <w:rsid w:val="006A31A6"/>
    <w:rsid w:val="007A2DB2"/>
    <w:rsid w:val="008857DC"/>
    <w:rsid w:val="008E4576"/>
    <w:rsid w:val="008E685C"/>
    <w:rsid w:val="0092494B"/>
    <w:rsid w:val="00940C91"/>
    <w:rsid w:val="009B49E2"/>
    <w:rsid w:val="009C6178"/>
    <w:rsid w:val="009D57AB"/>
    <w:rsid w:val="009E163F"/>
    <w:rsid w:val="00A40E46"/>
    <w:rsid w:val="00B14D25"/>
    <w:rsid w:val="00B9596E"/>
    <w:rsid w:val="00C32602"/>
    <w:rsid w:val="00C64D93"/>
    <w:rsid w:val="00CB34E2"/>
    <w:rsid w:val="00DC7A17"/>
    <w:rsid w:val="00DE125E"/>
    <w:rsid w:val="00DF67B6"/>
    <w:rsid w:val="00E745F8"/>
    <w:rsid w:val="00E862BE"/>
    <w:rsid w:val="00EC222E"/>
    <w:rsid w:val="00F12D66"/>
    <w:rsid w:val="00F1336A"/>
    <w:rsid w:val="00FA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0EB2D5-2F65-477A-A954-9F52357D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2BE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E862BE"/>
  </w:style>
  <w:style w:type="paragraph" w:styleId="a5">
    <w:name w:val="Normal (Web)"/>
    <w:basedOn w:val="a"/>
    <w:rsid w:val="00E862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650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46</cp:revision>
  <dcterms:created xsi:type="dcterms:W3CDTF">2015-03-19T09:23:00Z</dcterms:created>
  <dcterms:modified xsi:type="dcterms:W3CDTF">2015-03-25T01:48:00Z</dcterms:modified>
</cp:coreProperties>
</file>